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F2F16">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F2F16">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4ykW/ocdJoXEnTXV4dA8f/j5U5KaplPjqqMRxBtWBa6Vkcjj3yQq2bVg0U0lavMafXcUP8PfnHRpe9yFPgCw==" w:salt="DHyL62a0rW+pEytwsBQF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2F16"/>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8AC43B2-517C-4E9C-B414-AC3A15FE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locked="1"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